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AD" w:rsidRPr="000E18E9" w:rsidRDefault="0092654C" w:rsidP="000E18E9">
      <w:pPr>
        <w:jc w:val="center"/>
        <w:rPr>
          <w:rFonts w:ascii="Palatino Linotype" w:hAnsi="Palatino Linotype"/>
          <w:b/>
        </w:rPr>
      </w:pPr>
      <w:r w:rsidRPr="000E18E9">
        <w:rPr>
          <w:rFonts w:ascii="Palatino Linotype" w:hAnsi="Palatino Linotype"/>
          <w:b/>
          <w:highlight w:val="green"/>
        </w:rPr>
        <w:t>Драмаи Тоҷикӣ (ЧИНГИЗ ВА БИБИСОРО)</w:t>
      </w:r>
    </w:p>
    <w:p w:rsidR="0092654C" w:rsidRPr="0092654C" w:rsidRDefault="0092654C" w:rsidP="0092654C">
      <w:pPr>
        <w:pStyle w:val="2"/>
        <w:jc w:val="center"/>
        <w:rPr>
          <w:rFonts w:ascii="Georgia" w:hAnsi="Georgia"/>
          <w:color w:val="333333"/>
        </w:rPr>
      </w:pPr>
      <w:r w:rsidRPr="0092654C">
        <w:rPr>
          <w:rFonts w:ascii="Georgia" w:hAnsi="Georgia"/>
          <w:color w:val="333333"/>
        </w:rPr>
        <w:t>Намоиши якум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Исси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тирамо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ангоми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говгум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бозистода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мисле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чизеро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дуродури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фазои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менигарад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Банохост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аъри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пайдо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;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садои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азине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бароварда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тирафом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шино мекунад. Мисле, ки чизи 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устаашро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иштиё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менигарад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батадри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торикие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гирифтааст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нопадид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чашмони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симои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сафедп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шеро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мегирад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мавзун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Боди сарди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алвон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чандон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буданашро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ташхис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душвор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табдил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меёбад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аъри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уф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тирафом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нопадид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зуну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ноило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нигари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ста, дар со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бекаси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карахт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мемонад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асрат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Худоё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(Ашки чашмонашро пок мекунад. 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истода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духтари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зеб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ое дучораш намешуд, шояд тарк мегуфт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Духтар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сарсонро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интизор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мекашид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умеди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мондан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гиребони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нимпалтояшро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бардошта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сахт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хунук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наздик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духтар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Духтар (шармида). Салом, Чингиз-ака.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банди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андеша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Салом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духтарам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Духтар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интизор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(пурсишомез нигариста). Хуб… Саволе дор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Духтар (аз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сухан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намеёба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д). Не… Балки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Мехостам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нишонатон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узвдони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кашашро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гирифта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шитобон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мекушояд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мегузарондед…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(ко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гирифта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Манзили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медон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Духтар (саросема).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устод…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Ман баъди як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байн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Духтар (сар 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унбонад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(дастхатро аз назар мегузаронад). Чист ин?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Духтар (аз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сурх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Киносенария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Чингиз. Киносенария?.. 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аввалро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(Духтар, аз шарм сар хам карда, 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аракат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меистад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духтарро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б.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навиштааст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Духтар (о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(бо тава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ҷҷӯҳ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бештар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духтарам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Навиштаатро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вомех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Духтар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Духтар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афзун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Номам…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Асал?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Асал.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Инаш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 (ба худ омада). Устод… мумкин, гуселатон кунам?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Гуселам кун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Хайр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наи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дуюм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мезанад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онибе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пайдо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менигарад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падид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бешитоб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духтар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Изтироби Асал аён аст, вале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гирифта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мешитобад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 (шармида). Салом, устод.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Салом, духтарам, салом. Хеле интизор шуд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 (шармида). Не, устод, чандон не…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Тамоман ях карда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саропоят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меларзад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шармида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саросема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будам…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ях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накардаам…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афташ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меларзам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нахурда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вагарна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касал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Асал (бо шитоб). Не, устод, тамоман хунук нахурдаам.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Ин хел бошад, рафтем, лаб-лаби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мезанему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 (омодаи рафтан шуда). Хуб, устод.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Лаб-лаби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Навиштаатро хондам. (каме сукут мекунад) 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навишта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Андешамандона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Албатта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амъбаст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метавон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баъзе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ой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ояш…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гумони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осил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гузашт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зарур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набудагист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 (Ошуфта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л). Кадом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сухан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 (бо 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тиёт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Нодуруст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навиштаам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Не,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дуруст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айнан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духтарам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зарур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гузашт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ва бо мурури замон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алаташонро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Асал (шармида, вале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атъ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албатта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Давр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 (бо 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тиёт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атъ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стеъдодатон бад медиданд.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Ин хел набудагист, духтарам. Сабаби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-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Мафкура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Асал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фикрам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мафкура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дахле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унарон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боистеъдод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мебинанд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Махсусан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Хайр, ин…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духтарам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акнун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бисёриашон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хешу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фарзандонашон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зикри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масъала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ногувор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мемонем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Асал (андешамандона). Барои чи одамон аз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?..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икмати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басо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мураккаб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духтарам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ияташ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нарасидааст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инсон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Албатта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афташ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натавонистам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Асал. Не, 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ондед. Лекин…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(Сукути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Чингиз. Пас, биё, ин хел масли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насабашонро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мегирем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йир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Масалан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«нависанда»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«Эшмат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Тошматов»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«Тошмат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Эшматов»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навиштан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кофист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дигаргуни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зарар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намебинад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 (бе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уръатона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Ба фикрам, 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Папкаро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кушода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мезанад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мисол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бигзор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«Эшмат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Тошматов»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«Тошмат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Эшматов»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меномем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«Олмахон»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биномем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мешудагист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 (нобоварона). Номи 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избиро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йир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Оре, номи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йир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Масалан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меномемаш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йирот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киносенарияат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онияташро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акнун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духтарам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бихон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(Асал, сенарияро ба даст гирифта, мехонад)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наи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сеюм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Асал. Тобистони соли 1959 дар Ленинград филм-балети «Чолпон» ба навор гирифта мешуд, ки дар он Бибисоро Бейшеналиева 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афсунгари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маккор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Айдайро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мебозид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Дар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намояндагие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изистон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Ленинград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айаташ дастпарвари курс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дусолаи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Донишкадаи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адабии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Горкий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аллакай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-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муаллифи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 ин муло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оибона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онистанд.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Шаби Ленинград. Хом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шарфаи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халалдор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зери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нури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намоён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андешамандона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менигаранд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аё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Бачагиам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гузаштааст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худро чун дар хонаамон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Бахусус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сафед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Хушбахтед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муъ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хондаеду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расидаед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бахт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(табассум мекунад). Мехо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Ваганово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бараматон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Бо майли тамом. Бисёр мехо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зишго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бубинам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ситораро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тарбият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(хандида). Шумо, нависанда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муболи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мебинед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Ин муболи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дарво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еъ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ахтари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тул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санъати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Бибисоро (хандида сар 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унбонад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шарм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надоронед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рухсора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алав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гирифт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хсора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мерасонад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(Худро гум карда).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фикрам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 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 (хандида дастони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иста сар 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афти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лавонед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Дастонатон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увват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штингир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кардагистед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(шармида). Дар бачаг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амсолонам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штин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мегирифтем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 (хандида). Зуд-зуд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олиб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меомадед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амчунон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хандида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тахтапушт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хобондаам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Шумо бояд 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мешудед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пурз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боэътимод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пакана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меоянд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театр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дастонашон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харобу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увват…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ларзон мебардорандат, аз тарс 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фаром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хандида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устухон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оямро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нашикастаам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шамол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дурудароз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нигариста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мемонанд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(механдад). Агар шуморо «Ачинов» биномам, хафа намешавед?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Ачинов? Барои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(механдад). Мо, 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осон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лолем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албатта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«лому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мим»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надорем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proofErr w:type="gramEnd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мухтасар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«Ачинов»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улайтар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яъне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(механдад). Бисёр 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Яъне, 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оза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хандида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хушам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«Ачинов»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-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стдориам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(хандида). Шумо метавонед маро «Биб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биномед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идд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 Не, ман ин хел наметавонам, номатонро пурра мегирам.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(бо навозиш). Ихтиёратон. 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Сукути 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(каме дар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тасаввур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мекардам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(хандида). Хайр,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тасаввуратон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мувофи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Чингиз (сахт дар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дилкушоду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 (хандида). Лутфам низ зиёд,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Сукут.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(бо табассум). Ман тарсидам.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(як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мепарад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(навозишкорона табассум мекунад). 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гуфтед, ки тамоман дигар хелам, аз дилам гузашт, ки симоям ба тимсоли дар хаёл офаридаатон мувофи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накардааст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дидорам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ноумед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(овозаш меларзад). Баръакс, тамоман худро гум кардам.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(хандида). «Артисткаи хал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СССР, прима-балерина…»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метарсонад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(аз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забон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Хайр…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бемисле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истеъдодатонро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мафтунатон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банохост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саё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бовариам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шумоям…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Гумонам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мебинам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Сукут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нога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шунидам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изистон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намояндагон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меоянду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байнашон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таври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тапид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нишас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тан наёфтам.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(бештар ба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аввал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киштии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«Аврора»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дидаматон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якбора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(Ниго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бармех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рубонона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мегирад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ик мешаванд, якдигарро ба 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мекашанд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лонию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ташнакомона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амчунон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(сахт дар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Бибисоро. Ман низ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интизор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(Чингиз,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бардошта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мегардад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хушбахтона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хандида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чарх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мезанад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наи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чорум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Асал. 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нотакрори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ширинанд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«Москва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Алмаато»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мерафтанд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шабонар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Алмаато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наздик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(Купе. Чингиз, сарашро 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зонуи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кашидааст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ст. 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Дар бораи чи меандеш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(ба тиреза нигариста). Дар бораи ману ту… Торафт бештар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айфам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вонах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рдем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зиндагиямон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сила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арда). 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рдем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вонамех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рдем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мекардем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Барои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Паго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Алмаато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мерасем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Фрунзе…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оншавию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рустаконбоз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бегона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салом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ардан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Сахт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 (навозишкорона).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наметавонад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(эътироз мекунад). Барои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тавр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(нарм). Рост 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иродаи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вобаста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оши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хонадор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мемирад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(эътироз мекунад). Ин хел шуданаш номумкин! Ба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хонадор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сила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 мекунам,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дилдодагон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мебинанд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асрори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ноаёне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байн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(эътироз мекунад). Агар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сахт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 (ба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 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згор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(ба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згор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наметавонад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 (ба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Оре…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дашт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мти гуфтаи Бибисоро менигарад) Чи хел зебо!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нафас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гирифта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муъ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табиатро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тиреза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даштро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тамошо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Бибисоро (сарашро ба китфи Чингиз монда). Медон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фикр мекунам?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Дар бораи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Фикр мекунам, ки 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зебост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табиати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басо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зебо…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инсон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бимонанд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ой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зеборо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дидаам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дилрабоии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табиатр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мисли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?..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дунёро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зебо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бахт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китфони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гирифта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сахт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мефишорад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мин аст бахти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(хуш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Дили ман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(бо навозиш). 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дуродур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нигариста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ониби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ту бошад ва замоне чунин 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биёяд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сахттар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кашида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(боз ба дашт нигариста). Ачинов, дар бораи чунин 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бинавис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Менависам,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менависам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Аллакай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мазмуни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тозае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чарх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мезанад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рамони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асосиаш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Асал?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рубонона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олаки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молсурхаки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бардошта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атора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боде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 тиреза медарояд, муй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ояшонро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парешон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наи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пан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ҷ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ум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Асал. Аввали сол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60.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Пленуми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Иттифо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давом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шинохта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минбар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мебарояд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Тошматов. 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Пленуми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 остонаи давраи нав баргузор мегардад. Хал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зери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хирадмандонаи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партияи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комунистии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азизамон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съезди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22-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юмро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аёт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татби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менамояд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съезд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инсоният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амияти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давронсози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таърих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увваамонр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 барои ба 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ояндаи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комунист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охирину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атъ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Зери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зонаи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котиби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якуми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Кумитаи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Марказии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КПСС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Никита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Сергееевич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Хурущёв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комунизмро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чашмони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лиёт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китоб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бепул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расид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lastRenderedPageBreak/>
        <w:t>дигаргунсоз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масъулияти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адибони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умла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адибони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тарбияи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бинокорони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коммунизм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меафзояд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аддаси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симои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инсони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советиро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пленум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нависандагони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дастоварду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муваффа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ият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омадаанд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масъаларо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маър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инъикос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намуданд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сухан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ронданиам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 дар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амъияти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адамтарину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пешравтарини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сотсиалист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вазифаамон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васфи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инсони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байни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нафароне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еиятро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риф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ранг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сиё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тасвир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менамоянд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рамонони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бадахло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сотсиалистии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бегона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манфуранд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васф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осмон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мебардоранд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ирост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Тошматов. 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ирост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журналист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Номашро бигиред.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журналист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proofErr w:type="gramEnd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мат буд,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Айтматов.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журналист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Айтмат не, Айтматов.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сухан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журналист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навиштааст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ирост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образи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беро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васф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менамоянд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адибони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комунистон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созиш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Адиби Фаронса Луи Арагон «</w:t>
      </w:r>
      <w:proofErr w:type="gramStart"/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proofErr w:type="gramEnd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таъриф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Тошматов. Хайр-ч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Аз толор. Луи Арагон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коммунист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комунисти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давлати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копиталист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бигзор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Фаронсаи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коммунизм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бисозад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рехта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ватанро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фашистони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гитлер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офизат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менамояду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кадом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Дониёри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маъюб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мегурезад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маън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Тошматов. Не, ин 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ватанд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партофта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Бадахло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Дониёр,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ватанд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Ватанро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имоя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маъюб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Эшмат Тошматов. Ватанд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оилаи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бегонаро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вайрон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ватанд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метавонанд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авонони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ашхоси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бадахло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тарбия дода метавонанд?! (Ба толор муро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мепурсам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(Сукути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Кадом инсон ин хел асар навишта метавонад? 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ахло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ноустувор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коммунист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носазовор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журналист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чи кор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Чи кор кардааст?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Тошматов. Чи кор карданашро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анобаш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интизор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бадахло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Бепарда гап занед.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Тошматов. 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биёяд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шунид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Хулласи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баланди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сазовор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журналист…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Айтматов.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Тошматов. Оре, худи худаш… Вале Кумитаи Марказ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 ки нисбат ба ин Айтмат чора андешад, дастгириаш менамояд, ба вазифаи баланд мемонад, мансаби 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бариро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бовараш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давом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амъияти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советиро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хароб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Таклифатонро ошкоро 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Тошматов. Дар ин бора ман кай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Кумитаи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Марказ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навиштаам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Аризаам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-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Аризаатон мустаор будагист?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Тошматов. Мустаор нест, ошкоро навиштаам ман. Аз шумо 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мактуби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 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окима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чора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андешед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суханам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нависандагони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ахло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поку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убор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кодекси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ониби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партия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абулшудаи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бинокорони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комунизмро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татби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намоем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аъват мекунам. (Аз минбар мефарояд. Чапакзании пурмав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Овози раиси 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лис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Сухан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(Тошмат Эшматов ба минбар мебарояд, 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рибан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чилсола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меза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нам. Дар бораи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лозим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маър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дуруст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фоиз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тарафдори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суханони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синаамон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билети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сурхи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ленин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билете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аъзои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адамта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рину бошууртарини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амъиятамон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lastRenderedPageBreak/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бошууртарини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давлати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комунист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ибрат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мегирад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Бинобар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мураббии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маънавиамон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баланди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сазовор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бояд ахло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пок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суханони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овардани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баланди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комунист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хизмат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намоянд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баланди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советиро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байни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Саф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касоне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як тараф, билет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сурхи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ленин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тарафи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рафтор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ношоистаашон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менамоянд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тоза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сафи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Думликон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ирост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Ман тамоман ошкоро 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ям.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сухан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толор. 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ирост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метарс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Аз ягон чиз наметарсам! Коммунистам ман! Нависандаи советиам! (Каме сукут)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фош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намудани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ки номи баланди нависандаи совет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минбар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мефарояд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чапакзан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наи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шашум 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 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 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 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 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 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 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 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 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Дар фойеи толоре, ки пленум мегузарад, бо 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болида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сигор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тарафи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обил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Эшматов пайдо мешавад. Саросема аст.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(дасти Эшмат Тошматовичро фушурда, дуру дароз алвон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устод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Сукути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Намедонам, Айтматовро барои чи ин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таъриф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Истеъдоди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бузурге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надорад…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оиса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 барин симо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Айтматов»…</w:t>
      </w:r>
      <w:proofErr w:type="gramEnd"/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надошта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обр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меёбад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Пуштибонаш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Авезов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Арагон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тавсияаш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Авезову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Арагон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болои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Авезов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амакбачаи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т, чи хел пас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дастгир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накунанд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Сукути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Дуруст гуфтед, ки «журналист». Айтматов нависанда-пависанда нест. Хомафарсои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дидаем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Тамасхуромез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зоотехник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метавонад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ирост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езад. Аз аввал алови чашмашро мегирифтанд, кор ба ин дара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намерасид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рамони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мусб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Дуруст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менавиштем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СеКа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торамон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метарсанд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Айтматов даст расонанд, намедонам, аз чи метарсанд!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 (худ ба худ).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замон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шуданд…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37-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мешуд…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Тошмат Эшматов (тез-тез мижа зада, тамаллу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унбонад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37-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мисли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падараш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мепаррондандаш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Писхандомез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Медонед, Эш-ака, писари душмани хал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душман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мемондааст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(худ ба худ). 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гургзода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гург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гарчи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бузург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шавад»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унбонад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!..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нешханд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ш-ака, худи Чингиз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чандон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пок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Вай…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Артистка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иссаашонро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хурду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калон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Мисли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равшан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мегарданд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азаболуд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зарра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имону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донаш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он намондааст!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(тамаллу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Бадахло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васф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мегардад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иромез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механдад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меояд.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 (шармида). Устод, шуморо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Тошматов, норозиёна сар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унбонда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Хуб, гуфт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(намефа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Дар бораи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муносибат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нопоки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бояд мегуфтам?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Корез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Олмахон. Чаро ин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Худатро ба 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(ран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ишомез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нафрат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фаром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(каме ором шуда). Хуб, хуб… Кор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 (бо зарда).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Барои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Надонаму нашиносамаш, чи кор кунам?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Тошмат Эшматов (боз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азаболуд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нашинос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воситаи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шиносаш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бирасон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Олмахон (бо зарда). Ин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 маш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шиносашро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биёбу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хабар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биде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нашудааст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забони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зудтар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меёбад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бовар</w:t>
      </w:r>
      <w:proofErr w:type="gramEnd"/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 (бо зарда). Ман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ишатро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намондаам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равам,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ариб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намекун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намешудам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мекард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(бо зарда). Ту,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бехтараш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фикр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мемонам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Лозим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ад, аз ту 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меёбам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Тошмат Эшматов (худро ба даст гирифтаву нарм шуда). Хайр, бас акнун, дар нагир, ман аз алам гуфтам, охир… Ин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гузашту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калимаро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Корез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расонда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наметавонем…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(каме нармтар). Айби худат шуд… Ман бекор нагаштаам-ку. Корез камгапу одамгурез бошад, чи кор кунам?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(нарм). Занаки беа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айшу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ишрат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вай…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Хайр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Чи 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хонадор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Писхандомез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Лайливу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бигзор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исмат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ояшонро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бипайванданд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(бо каро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масли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унанд, 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суханони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дилрас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ёфтаву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таконашон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лозим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адафи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доимии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айбату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хонадор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Артистка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артист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сабукфикранд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калла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фикр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хтаанд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муси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режиссёр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меистанд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батадри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дурустакак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мондан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лозиму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 (норозиёна). Одамро ин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(ангушти ишораташро мебардорад). Бе 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 нест! Все вернется стропцей.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(кинояомез). Гуфтани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мегирад»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Тошмат Эшматов (бо хашм). «Чингиз, </w:t>
      </w:r>
      <w:proofErr w:type="gramStart"/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Чингиз»…</w:t>
      </w:r>
      <w:proofErr w:type="gramEnd"/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ворааш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осмон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надоранд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Олмахон (оромаш мекунад). 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мешунаванд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Пас, 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атамро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Ту, чи, 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хиро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навозиш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нодонак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(ором шуда). Дигар ин хел 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лис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бирав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Ба ку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Ба ку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Хуб, меравам.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(пичиррос мезанад). Кай вомех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Кайе, ки 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кушода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Садои занг,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толор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наи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афтум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Асал. 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инсон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хушбахт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мебахшад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балки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худфидоии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зиёд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металабад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муяссар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  ин</w:t>
      </w:r>
      <w:proofErr w:type="gramEnd"/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мати 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бузург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овардаву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урбоние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метавонанд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Хонаи Бейшеналиева. Балерина маш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Занги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хилъаташро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китф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долон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мебарояд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Овози Бибисоро. Кист?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Овози зан. Ман… Олмахон.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Баъди 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зае Бибисоро ва Олмахон ба хона медароянд.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(парешон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лиси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истодаам…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Чи во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Во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сафед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Кадом 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йсафед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сафед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Олмахон. Мард-пард аст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айбатчии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минбар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(бо тава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ҷҷӯҳ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Масалан… гуфт, ки… (забон мехояд)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Олмахон. Туро ба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(бештар тава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ҷҷӯҳ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Хайр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Беро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палид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Айнан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Олмахон. Айнан. Чи нафратовар! Нависанда не, як беваи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айбатч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медоред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намедоред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дуруст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фаришта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духтаронро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Маълум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 бинад, оби 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     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(Каме сукут) Аз ин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хонадор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мешудед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мезад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(андешаманд). Ин номумкин аст.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(озмоишкорона нигариста). Аз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метарсед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(андешаманд). Шояд…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шинохтаву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номдоред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наметавонад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Москва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дастгир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масъаларо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зудтар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Кашол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лозим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паск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заданатон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мегиранд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изистон овоза кунанд, аз дасти 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аллан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медоред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намедоштем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мегаштем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(хуш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хом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(андешаманд). Бовар дорам.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Пас, чиро интизоред? (Сукути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Хонадор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Баракс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Олмахон. Гуфтам, шояд аз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азаби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модараш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метарсад…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Гуфта будааст, ки «агар аз Корез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бидон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мурдаам»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Хайр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табиист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келинашро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занак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бирасед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созиш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келин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худширинкун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 (андешаманд). Гап дар модари Чингиз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Пас сабаб чист?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Сабаб… сабаб… Намехо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бахти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помол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Туро намефа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мам…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Бибисоро. Ягон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хонадор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ем, Тошмат Эшматовбарин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мечаспанду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бадномаш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мегиранд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Метавонанд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бадахло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партия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биронанд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партия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хори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наметавони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(дастафшонда). Во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накун…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 нависандаи одд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шуданаш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мумкин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Содалав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фикр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Содалав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дуруст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пахшат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кардаасту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Навмедона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хайр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урбони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айбат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мегардед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(сар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унбонда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масли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Биё ман ба Корез 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аросон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медоред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озат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фиристодед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Агар Корез хап кунад, касе шуморо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Не, не, не! Мон ин фикр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Бигзор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тавре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бимонад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(навмедона). Тамоман туро намефа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Бибисоро. Ин мушкилаи мост. Илтимос, оромамон гузор. Барои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амхориат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ташаккур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(ноумедона даст меафшонад). 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!..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палид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наи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аштум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Асал. Маз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аканависи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бузурги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Фаронса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Батист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Молйер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«Тартюф»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овидонае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асосиаш рамзи зери пардаи покиву порсо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намудани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риёкориву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тартюф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давру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замон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сохту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амъият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буданду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вазъият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мувофи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ирнамоиву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мунофи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сахт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тартюф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покдоман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(Хонаи Олмахон. Занги дар.)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 (аз дарун).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озир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Хилъатп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баромада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мекушояд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медарояд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Ташнакомона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кашида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ат Тошматов Олмахонро сари даст бардошта, ба хона равон мешавад.)        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(бо ноз худро 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Сабр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надаромада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мегузар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(чу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нафас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кашида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Наметавонам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наметавон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(механдад). Гушнаи садсола барин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(даст меафшонад). Кунда барин хоб меравад! На аз буданаш фоидаву на аз набуданаш. (Ша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ватомез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ширинам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надорам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дароем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   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(ран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ишомез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фикрат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навозиш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кунам…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(нафасгардон шуда). 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лаззате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Хайр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бедорам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Тошмат Эшматов. Дар бистар,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дар бистар!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бардошта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мебарад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(Сукут. Хеле зуд мебароянд, 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либосашонро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тартиб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(турушр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худативу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хафа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фикр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наметавонам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 ба шав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ояму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онеъ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(гуна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Илтимос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аророна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Олмахон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рухсорааш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Акнун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Гуфт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Гуфтам.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Тошмат Эшматов. Вай чи гуфт?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«Бахти Чингизро вайрон кардан намехо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Мегуфт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уръат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Натарсида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хонадор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 (бебокона).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Чи гуфт?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Гуфта буд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артистка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артист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сабукфикранд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»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Олмахон (ба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«сабукфикр»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маъшу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мондан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мегирад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(бо танаффур). Тамоми умр.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(бо алам). Ба гап дароварда натавонистам, 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Натавонистам.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(навмедона). Бало занад! (Бе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курс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мешинад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барбод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Находя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proofErr w:type="gramEnd"/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(бефар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давутоз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осил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Сукут.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(парида мехезад). То ба 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нарасам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намемонам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собуни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нашустааст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!..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        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наи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ну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ум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Асал. Соли 1963. Чингиз Айтматов барои китоби «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сору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даштистон»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барандаи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оизаи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Ленин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эътирофи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истеъдодаш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Волотарин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мукофоти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Иттифо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оизаи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Ленин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намояндагони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адабиёти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шарафи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сазовор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надошт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бародарони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аламашро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нарм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рухдод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амкасбони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чобуки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баргардонда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натавонист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бемайлони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комммунист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болшевик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бахилии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оддии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инсон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азоват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(Кабинети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медарояд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lastRenderedPageBreak/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чолокона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мебарояд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Биёед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биёед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гузаред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нишондодаи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мешинад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китоби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истодаед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(бови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истодам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ланд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истодам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Умедамон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ибрат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Бигзор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Бахусус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авонон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Сукут.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атъ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авонон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чашмамон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вайрон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истодаанд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ммунистиамонро гум карда истодаем,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давом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Тошматов. Оре, коммунистиамонро гум карда истодаем. Москваю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изистон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ошуфта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Тошматов. 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зиёд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гузашт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аризаи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баррас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намекунед…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самимона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Кадом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ариза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Тошматов. Дар бораи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журналист…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бораи Айтматов?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журналист…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густохона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механдад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Москва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дастгир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 (норозиёна). Барои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коммунистиамонро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истодаем. Ана, барои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атъии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коммунист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наметавонем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душманони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оявиамон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афс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нисбат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журналисти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вассофи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бадахло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чора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андешед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чашм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меп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Мукофоти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Ленин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пешбариаш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Бародарону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аронамон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бохтаву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рехта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(Сукут)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забон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пешбар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накардаем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Иттифо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нависандагони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СССР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пешбар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(даст меафшонад). Ман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СеКа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дастгир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намекардед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Иттифо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нависандагони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СССР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lastRenderedPageBreak/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метавонисту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совет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дастгирии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ошкоро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пуштибонии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 сурат мегирад.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Сукут.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ногувор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механдад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мукофоти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мукофоти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Намояндаи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хурдакаки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мукофоти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СССР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пешни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кунанд…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Тошматов. Хуб, хуб. Ман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Бигзор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инбаъд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Бигзор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ёфтан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бурду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бахил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мукофоти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баланд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сазовор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саросема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китоб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Эш-ака, натан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 (бо танаффур).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мавз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баланд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ватанд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коллективон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билохира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васф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атрофи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пухтам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ночизи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рх мезанад.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Сайида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дизертирашро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фош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ватанд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«Чашми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шутур»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-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нафаре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тилои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ёфтаашонро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гирифта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гурехтан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обилият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 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   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Тошматов. Илёс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Кадом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Илёс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«Ни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молсурхаки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ман»…</w:t>
      </w:r>
      <w:proofErr w:type="gramEnd"/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Илёс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фоси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алолашро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партофта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пайи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маъшу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васф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налисти шумо.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бечора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Албатта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Асалро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 (сухани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мебурад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рафтор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стдоштаашро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мепартояд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сухан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бад). Дар 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нафари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фаришта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хаторо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гардан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гирифтану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Илёс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Масъалаи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мавз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идона аст.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мавз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ъ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навиштаанд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Шекспир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«Ромеову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улйета»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Низом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«Лайливу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нун»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«Фар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Ширин»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тараннум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бештар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Яъне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лозим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онро гирем, «Олжобой ва Кишим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«Ойсал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улмирзо»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proofErr w:type="gramEnd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мисоли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Эшмат Тошматов (сар 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унбонад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Мебинам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мебинам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сахт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дастгир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журналистро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Акнун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Саломат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есей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нов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мехезад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аллан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садатонро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(бо алам). Акнун 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фоида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гуфтанам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дастгириаш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масъала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 (хафа аст). Оре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масъала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боз…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(бо дили нохо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Саргардон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омадаед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дилатонро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(бо дили нохо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нати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набошад…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ов.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имконпазирро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(бо дили нохо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аллакай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журналисту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Бейшеналиева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дастгир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муносибат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ояшонро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имоя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мекардагистед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мегурезад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-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далел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далел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(бо алам).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ошкоро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мегарданд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о» 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далел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ангоми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иноят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доштаед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?..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Тошматов.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акнун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ога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дароем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амхобаашон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хандида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Далел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шикояти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оилааш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шикояти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оилаи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Бейшеналиева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Вагарна…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сабаб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 (сарашро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унбонда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Акнун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чашм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меп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шеду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халос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(Сукути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Хайр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чора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андешидан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додрас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менависам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Сабр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аламатон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мебарорад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бихонед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(Эшмат Тошматов, ко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рангаш меканад)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(механдад) Рост аст ин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Эшмат Тошматов. Хайр… дар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Хатои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Коммунистем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хокием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мард аст, 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пешпо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авониатон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фили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намегурехтед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тавр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(ошуфта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забон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ёфтан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душвор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пешак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фикр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ой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дардноки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ёфтаед…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нов (баланд механдад).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бузург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намешинем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(турушр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таърих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намебахшад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писхандомез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мебинем…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Хайр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а, то боздид. (То назди дар гуселонда, бармегардад) Одами 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гуно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тидаасту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кум</w:t>
      </w:r>
      <w:proofErr w:type="gramEnd"/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наи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да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ум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Асал. Пан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гузашт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байн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синни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35-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солаг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оизаи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Ленин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гирифт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байни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 сазовори ин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оиза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нависандагони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васфи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тимсоли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«зани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кумаш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«Ни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олаки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молсурхаки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«Чашми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шутур»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мавз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овидона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тараннум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данд. Аллакай дар ин асар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муносибати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хосу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пур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ая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одиёти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индавраинаи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адибро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сухан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асоси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ифода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Шояд ил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омбахши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офариниши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оши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бузу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ргаш ба Бибисоро Бейшеналиева бошад? (Сукути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Дар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давра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«Алвидоъ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Гулсар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proofErr w:type="gramStart"/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proofErr w:type="gramEnd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таълиф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саргузашти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зуни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оши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Танабой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икоят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ангии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ҷҷӯҳ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мешуморанд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алай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сохти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коммунист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исён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аввалсабаби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исён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сарчашмаи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иём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алангаи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миёни Чингизу Бибисоро фур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эътибор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намегирад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хусус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силсилаи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арзиш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коммунист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озодии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шахсиятро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олаб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муайян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табдил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бабгори исён зидди сохт гардид.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дилдодагон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обили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анъана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озодии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ифодаи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сосотро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мекарданд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зидди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алай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сохт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зиддиинсон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исён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менамуданд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араён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д. Исёни 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тадиртарину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тезутундтарин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исён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Хуллас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таърихи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инсоният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сифати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мизони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баркашидани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беадолат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омеа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хизмат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lastRenderedPageBreak/>
        <w:t>мекард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иабори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истисно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«Алвидоъ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Гулсар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исёни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тматов буд алай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сохти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айриинсон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Хонаи Бибисоро. Чингиз ва Бибисоро.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(дар дасташ дастнавис). Бори дигар «Алвидоъ, Гулсар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proofErr w:type="gramStart"/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proofErr w:type="gramEnd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Бори дигар?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(андешаманд). Оре… Маълум шуд, ки ин асаратро ба 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бахшида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ноило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иабор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Акнун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миши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комилаш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расидам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мунтазам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мекунаму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нафасгир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бештар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медорем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айриинсон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сохтро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нафари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дастнависро хонданд, ин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араёни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зери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обро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набурданд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Таъриф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олаб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Рости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рубонона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ём умр ба сар бубарем.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кашида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обили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моянд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сохт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озодона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доштаву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озодона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наметавонем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(тасаллибахшона). Замоне ягон кас ба дарки ин 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мерасад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мерасад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Кай, охир?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Имр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фардо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Фардо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пасфардо…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нобино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(навозишомез). Бедор шав, Ачинов!.. Ман дар баратам, охир.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Биё, ба ягон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Баъд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(бо алам). Ягон 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нимаш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мегузарад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Гуфтан мехо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урбонием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урбонием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Бубахш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Ту гуна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Чиро?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Бибисоро. Агар Ромеову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улйетта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алок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намешуданду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мерасиданд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(каме худро гум карда).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метавонист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?..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Хайр…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хушбахт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мебуданд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Бовар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Бовар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Ман бовар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надорам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Барои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фикр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накард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Ромео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сткандаи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зери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чашми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улйеттаро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сиё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Не! Кассе, ки 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Ту дар олами хаёл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ои ширин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мураккабтар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Хандида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Шекспир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хонадор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Барои чи?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Барои он ки киштичаи 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згор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бархурда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мешиканад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Аз фикрат нагашта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мин аст.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Ману ту одамони дигарем, охир.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Бибисоро. Бале, дигарем. Вале…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исмат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инсон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ариб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монанданд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Бо ин фикрат роз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Бибисоро. Медонам. То хонадор нашавем, ту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доштани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окии 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Кадом?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Дилдодагон набояд хонадор шаванд.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Ту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Бигзор, гуфти ту шавад. Вале ман аз фикрам намегардам.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(ран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идахотир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афти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намедор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(навозишомез, хандида). Илтимос, Ачинов, маро нахандон.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Мо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хонадор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(хандида). Ва ба як шайтони дусар табдил меёбем!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(хандида).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табдил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меёбем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(хандида). Ва косаву таба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мешиканем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(намефа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Кадом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косаву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(хандида). 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Чаро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 (хандида). Бе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мумкин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(боэ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Гуфтам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зиндагии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(хандида). Барои он ки ману ту аз лойи дигарем?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Бале, аз лойи дигарем мо.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(баноз). Аз лойи 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(абр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Чи шуд, Ачинов?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(бедимо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Хафа шуд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шунаво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Хафа шуд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хафа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шунаво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Дид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ихтилоф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миёни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(хафа). Нодуруст.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(бо навозиш). Ачинов.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(афсурда).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(бо навозиш). Илтимос, табассум кун. (Чингиз хом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йр…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кушода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боз…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Ях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хандида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саборон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Чингиз (бо шав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Акнун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Чиро?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Дар зиндагии дилдодагон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Доим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дастгир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наозоранд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озир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исбот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(механдад). 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-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сифр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фоидаи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(механдад). Барва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афтодагиат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пача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Хуб, биё, 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мавз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ъ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дахл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намекунем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биёяд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мебинем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Ташнакомона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нд. Бибисоро, аз 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муси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мемонаду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сидан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Ромео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улйетта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Ширин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Кармен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Тристан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Изолда…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Танабой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(Чингиз дурудароз ва мафтунона ба Бибисорои 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менигарад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ёзда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Асал. Касе Айтматову Бейшеналиеваро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натавонист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амкорони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пур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айрату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шиносони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«дилс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сохти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зиддиинсон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шаф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табиат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Хонаи Бейшеналиева. Бейшеналиева, ки че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идаву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ранги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кандааст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тиреза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истода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менигарад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медарояд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мегиранд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(дилс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(мек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чиз…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Аз афти кор, гастрол хастаат кардааст?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шудаам…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синну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гастрол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рафтан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мушкил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(Сукути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(дилс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Ранги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кандааст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Бемор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нашуда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унё аз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иматтар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(нафа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иматтар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Бибисоро. Оре.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Оре…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иматтарин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будааст…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наметавонаду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идд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Оре. (Сар ба китфи Чингиз мемонад. Чингиз 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рубонона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.)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шудагист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Аз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Барои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якбора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фасафа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овардам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Хайр… ин…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Сукут.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(бо алам). Ачинов… Чаро ин хел шуд?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Чи хел?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Бибисоро. Чаро худо тавре кард, ки мо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доштем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Амри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кашида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пайвандамон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(бо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менигарад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Бибисоро. Худо ё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исмат…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Кадомашон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бошанд…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нахост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мехост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(бо алам). Ман мехостам! (Чашмонаш пуроб мешаванд.) Ман мехостам!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дилдораш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обилат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мекард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(бо алам). Барои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меомад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Намехостам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монеа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пайдо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шаванд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Намехостам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истеъдоди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озор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бубинад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(бо алам). Чи лозим буд чунин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урбон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нависонависи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иматтар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Намехостам, ки ту азоб бикаш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(ноило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Худоё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Бибисоро. 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медоштам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бештар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медоштам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(оташин мешавад). 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медошт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Мехост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нахост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камолоти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халал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ёбад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нобахшиданист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Худо бубахшад.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Агар ман медонистам… агар аз аввал…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(Сукут)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Бибисоро. Аз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додамат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мехостам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мекардам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(бештар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 (оташин).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наоварда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гиря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(чизе нафа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таскинаш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 (гирён).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Бубахш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(тасалл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чизеро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пин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дер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нашудааст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                  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дер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нашудааст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Ба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Бибсоро (бо афс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Дер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аллакай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дер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Ман туро намефа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амдигарро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медорем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авонем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Не, Ачинов, не!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Ягон чиз намефа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ашкашро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миннатдорам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мунаввартарин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иматтарин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ашкашро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дошта). Ва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тавр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аросон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ирост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рамзу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киноя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(аз ашк нафасгардон шуда). Ман беморам! Бемори бедаво! (Бо фи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синаи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мепартояд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наи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дувозда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ум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Асал. Актрисаи бузурги хал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мубталои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бедавое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гардид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табобати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имконпазирро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рд. Ба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ампеша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увваи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беназире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бузурги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ахтари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дурахшони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аён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Табибон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шахси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бузург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бахусус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Бейшеналива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тирос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мезаданд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аббати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беназири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раф, дар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мемонданд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ониби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олашон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дилхун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мешуданд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хусус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мезананд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табибон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(Бибисорои азияткашида нолишкунон 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харак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менишинад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атнопазир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мегазад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намоён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аста гули лола. Бо ву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онко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амоно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гирифта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ошуфта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(дастагулро дароз карда). Барои ту, азизам!..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 (бо табассум). Ташаккур, Ачинов!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хушр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наде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Не,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гулат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овард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волат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?..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Ташаккур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Дардаш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камтар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(умедвор). Рост 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бассум карда). Рост, рост…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биё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намекаш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?..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Ин хел наг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афта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намеоям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овозаш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меларзад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Албатта, си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мешавам!..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(худро ба даст мегирад). Албатта,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албатта…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амеша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охир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Ман…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 Овозат меларзад…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(гиря гул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!..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(дида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пуроб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!..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 кун,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!..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(ашкашро пок карда). Хуб шудааст,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онакам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!..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истода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 (худро ба даст мегирад).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бинависам…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Бибисоро. Навис,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!..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мушкил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Майлаш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(аз гиря худдор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Менависам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Албатта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менависам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!..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чих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аввал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Ленинград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дем?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(ашкашро фур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дорам…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Чи 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хуш</w:t>
      </w:r>
      <w:proofErr w:type="gramEnd"/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гузаштанд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?..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(ашкашро ниго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Оре…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хуштар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медонам…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Баного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нолиш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(ташвишомез). Чи шуд, Бибисоро?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(мек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(пешониашро даст карда). Ара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Гиря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 (мек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табассум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Вай…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Хафа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намешав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Ачинов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Аз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Бибисоро. Ман бояд дорух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биравам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(ашкашро ниго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хафаг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Албатта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бирав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бих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(Чингиз, Бибисороро гуселонда, бармегардад. Ва ба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менишастанд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нишаста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мегиряд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(гирён). Не!.. Не!.. Не!..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(Ашк дар гул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дурудароз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мешинад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мехезад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нигариста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ашкрезон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наи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сезда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ум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Асал. 11 майи соли 1973, баъди бемории т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лонии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бедаво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балеринаи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бузурги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Бейшеналиева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даргу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зашт. Вафоти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хал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талафоти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бузурге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 суб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видоъ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унарманди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писандидааш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сели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(Театри опера ва балет. Дар фойе тобути мар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гузошта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Пайваста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муси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мотам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-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саропо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сиё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гиря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чашмонаш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Касеро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пайхас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талх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мегиряд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Эшматов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Олмахон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тараф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равон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менигаранд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(бо сараш ишора карда). Дид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Дидам. Бояд шарм медошт, атроф – пури одамон, охир.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мардум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оилааш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наздиконаш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фикр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афташ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(бо танаффур). Абла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!..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Миллион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сахттар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оши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бимир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мумкин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 ниго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доранд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мотами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нишаста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Акнун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Чиро?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Аз худ рафтан даркор не, ки худо нишон 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ибат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Зеро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чунон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мегаштанд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тамоми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дунё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оши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айливу 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нуни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Таъна накун.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Ту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имояашон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додару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бошанд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 (бо нафрат). Ором шав. Ягон кас аз бало эмин нест. Ин 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омада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метавонад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Банохост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бимирам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Муносибати ману ту – чизи дигар аст.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айрон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Муносибати ману ту дигар аст, охир.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Нафа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мида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истодаам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Эшматов. Ин дафъа, ки омадам, мефа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Олмахон. Хуб.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(Ба як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ониб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Тошмат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Чингиз наздик мешавад.)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(че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раашро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гирифта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боистеъдод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пора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(Чингиз, ки гирён аст, Тошматро намешунавад, 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тобути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(бо хашм). Палид!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(Дар ин 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сейнов ва Эшмат Тошматов, аз тобут дур шуда, ба пешса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меоянд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гуселонда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proofErr w:type="gramStart"/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proofErr w:type="gramEnd"/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оромаш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кунад…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Эшматов Тошматов (худро анд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вонамуда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унбонад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вол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шарманда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журналист. Шарму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аёро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(кинояомез).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ило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медошт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(оташин). Хайр,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Сукути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намебинад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(тамаллу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Адибони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дунёи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набудаанд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бандагони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мешудем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гардамонро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мебаровард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Адибони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дастнорас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мешудаанд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мумкинашон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оташин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акнун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кас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оромаш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Тошматов. Агар СеКа ягон кор карда натавонад…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худдор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нафаратон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равед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оромаш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Тошмат Эшматов. Тавре ки Эшмат Тошматов гуфтанд, ин кор аз дасти СеКа наояд, аз дасти мо намеояд. Анна,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худатон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нозпарвард кардед, бало бардоштед, акнун як 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гап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наметавонед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Тошматов. Дуруст мег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бача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дастгир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журналистро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сараш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ишора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осили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идду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датон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(ризомандона сар ме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унбонад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 Оре, журналист… шумо комилан дуруст гуфтед! Мо, нависанда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будани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Айтматовро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хуб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медонем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нохуни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баъзе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нависанда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оямон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намеарзад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арзонро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ёрии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овардааст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ояшро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бинед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мавз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ъ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майда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-чайда, э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сосоти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ночизи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инсон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колхоз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коргарони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заводу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фабрика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наменависад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намегирад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менависад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бораи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кадом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амила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Мебахшед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усейнович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диламро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хол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кардам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Дер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усус гуфтан мехостам…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навмедона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Рафтем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ягон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кунем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арсе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тобути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мераванд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Баъди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чанде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Чингиз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чашмони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ашкбор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пешса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меояд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сели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беохири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одам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нигариста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карахт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мешавад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(худ ба худ). Гашт хом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нури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чашмонам,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                                   Бедаво дард дар дилам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                 Шуд ти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олами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дилу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                         Дилу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ово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                 Эй диламро чу ра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ахтар,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                 Бо чунин дард чун кунам тамкин,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                 Шуд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хом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овидон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                 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меди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дигар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таскин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?!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                         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Мешунав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маро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савдо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Бовар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намекунам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Акнун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офтоби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садои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обшори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 ханда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зиндаг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?!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хел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?!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наи</w:t>
      </w:r>
      <w:r w:rsidRPr="0092654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чорда</w:t>
      </w:r>
      <w:r w:rsidRPr="0092654C">
        <w:rPr>
          <w:rFonts w:ascii="Cambria" w:eastAsia="Times New Roman" w:hAnsi="Cambria" w:cs="Cambria"/>
          <w:b/>
          <w:bCs/>
          <w:color w:val="333333"/>
          <w:sz w:val="36"/>
          <w:szCs w:val="36"/>
          <w:lang w:eastAsia="ru-RU"/>
        </w:rPr>
        <w:t>ҳ</w:t>
      </w:r>
      <w:r w:rsidRPr="0092654C">
        <w:rPr>
          <w:rFonts w:ascii="Georgia" w:eastAsia="Times New Roman" w:hAnsi="Georgia" w:cs="Georgia"/>
          <w:b/>
          <w:bCs/>
          <w:color w:val="333333"/>
          <w:sz w:val="36"/>
          <w:szCs w:val="36"/>
          <w:lang w:eastAsia="ru-RU"/>
        </w:rPr>
        <w:t>ум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Ба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ан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Айтматов ва Асал.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Хонда тамом кард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духтарам?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Асал. Оре, устод.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(Сукути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Чингиз.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бисёр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амангез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(Сукут).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Асал.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иссаи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иш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поку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убор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вале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фо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иав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(Сукут)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Чингиз. Рафтем, духтарам, бева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шуд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Биё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гуселат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кунам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(Лаб-лаби дарё мераванд. Дар он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дуродур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дар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байни к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ӯ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тимсоле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қӯ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табдил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ёфтаву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зани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зебое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ким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ку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шино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мекунад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2654C" w:rsidRPr="0092654C" w:rsidRDefault="0092654C" w:rsidP="0092654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Декабри 1998 - майи 1999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Жаниш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УЛМАМБЕТОВ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 ВА БИБИСОРО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(Драма иборат аз ду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Тар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ҷ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умаи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Низом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ОСИМ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E-mail: nizom_kosim@mail.ru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«Зане, ки зиндагии маро мунаввар намуд,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ситораи санъати </w:t>
      </w:r>
      <w:r w:rsidRPr="0092654C">
        <w:rPr>
          <w:rFonts w:ascii="Cambria" w:eastAsia="Times New Roman" w:hAnsi="Cambria" w:cs="Cambria"/>
          <w:i/>
          <w:iCs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i/>
          <w:iCs/>
          <w:color w:val="333333"/>
          <w:sz w:val="24"/>
          <w:szCs w:val="24"/>
          <w:lang w:eastAsia="ru-RU"/>
        </w:rPr>
        <w:t>ир</w:t>
      </w:r>
      <w:r w:rsidRPr="0092654C">
        <w:rPr>
          <w:rFonts w:ascii="Cambria" w:eastAsia="Times New Roman" w:hAnsi="Cambria" w:cs="Cambria"/>
          <w:i/>
          <w:iCs/>
          <w:color w:val="333333"/>
          <w:sz w:val="24"/>
          <w:szCs w:val="24"/>
          <w:lang w:eastAsia="ru-RU"/>
        </w:rPr>
        <w:t>ғ</w:t>
      </w:r>
      <w:r w:rsidRPr="0092654C">
        <w:rPr>
          <w:rFonts w:ascii="Georgia" w:eastAsia="Times New Roman" w:hAnsi="Georgia" w:cs="Georgia"/>
          <w:i/>
          <w:iCs/>
          <w:color w:val="333333"/>
          <w:sz w:val="24"/>
          <w:szCs w:val="24"/>
          <w:lang w:eastAsia="ru-RU"/>
        </w:rPr>
        <w:t>из</w:t>
      </w:r>
      <w:r w:rsidRPr="0092654C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i/>
          <w:iCs/>
          <w:color w:val="333333"/>
          <w:sz w:val="24"/>
          <w:szCs w:val="24"/>
          <w:lang w:eastAsia="ru-RU"/>
        </w:rPr>
        <w:t>Бибисоро</w:t>
      </w:r>
      <w:r w:rsidRPr="0092654C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i/>
          <w:iCs/>
          <w:color w:val="333333"/>
          <w:sz w:val="24"/>
          <w:szCs w:val="24"/>
          <w:lang w:eastAsia="ru-RU"/>
        </w:rPr>
        <w:t>Бейшеналиева</w:t>
      </w:r>
      <w:r w:rsidRPr="0092654C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i/>
          <w:iCs/>
          <w:color w:val="333333"/>
          <w:sz w:val="24"/>
          <w:szCs w:val="24"/>
          <w:lang w:eastAsia="ru-RU"/>
        </w:rPr>
        <w:t>буд</w:t>
      </w:r>
      <w:r w:rsidRPr="0092654C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.</w:t>
      </w:r>
      <w:r w:rsidRPr="0092654C">
        <w:rPr>
          <w:rFonts w:ascii="Georgia" w:eastAsia="Times New Roman" w:hAnsi="Georgia" w:cs="Georgia"/>
          <w:i/>
          <w:iCs/>
          <w:color w:val="333333"/>
          <w:sz w:val="24"/>
          <w:szCs w:val="24"/>
          <w:lang w:eastAsia="ru-RU"/>
        </w:rPr>
        <w:t>»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Чингиз Айтматов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Амал мекунанд: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Чингиз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Бибисоро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Эшмат Тошматов – нависанда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Тошмат Эшматов – нависанда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асан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усейнов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–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ро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бари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ҳ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изб</w:t>
      </w: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ӣ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Олмахон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Асал</w:t>
      </w:r>
    </w:p>
    <w:p w:rsidR="0092654C" w:rsidRPr="0092654C" w:rsidRDefault="0092654C" w:rsidP="0092654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654C">
        <w:rPr>
          <w:rFonts w:ascii="Cambria" w:eastAsia="Times New Roman" w:hAnsi="Cambria" w:cs="Cambria"/>
          <w:color w:val="333333"/>
          <w:sz w:val="24"/>
          <w:szCs w:val="24"/>
          <w:lang w:eastAsia="ru-RU"/>
        </w:rPr>
        <w:t>Қ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исми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92654C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яку</w:t>
      </w:r>
      <w:r w:rsidRPr="009265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</w:t>
      </w:r>
    </w:p>
    <w:p w:rsidR="0092654C" w:rsidRDefault="0092654C"/>
    <w:sectPr w:rsidR="0092654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4F" w:rsidRDefault="00B1194F" w:rsidP="000E18E9">
      <w:pPr>
        <w:spacing w:after="0" w:line="240" w:lineRule="auto"/>
      </w:pPr>
      <w:r>
        <w:separator/>
      </w:r>
    </w:p>
  </w:endnote>
  <w:endnote w:type="continuationSeparator" w:id="0">
    <w:p w:rsidR="00B1194F" w:rsidRDefault="00B1194F" w:rsidP="000E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2"/>
      <w:gridCol w:w="374"/>
      <w:gridCol w:w="4489"/>
    </w:tblGrid>
    <w:tr w:rsidR="000E18E9">
      <w:tc>
        <w:tcPr>
          <w:tcW w:w="2401" w:type="pct"/>
        </w:tcPr>
        <w:p w:rsidR="000E18E9" w:rsidRDefault="000E18E9" w:rsidP="000E18E9">
          <w:pPr>
            <w:pStyle w:val="a8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:rsidR="000E18E9" w:rsidRDefault="000E18E9">
          <w:pPr>
            <w:pStyle w:val="a8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sz w:val="18"/>
              <w:szCs w:val="18"/>
            </w:rPr>
            <w:alias w:val="Автор"/>
            <w:tag w:val=""/>
            <w:id w:val="1205441952"/>
            <w:placeholder>
              <w:docPart w:val="7ACFE316A9F9406087141AC02DB669D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E18E9" w:rsidRDefault="000E18E9" w:rsidP="000E18E9">
              <w:pPr>
                <w:pStyle w:val="a8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caps/>
                  <w:color w:val="5B9BD5" w:themeColor="accent1"/>
                  <w:sz w:val="18"/>
                  <w:szCs w:val="18"/>
                  <w:lang w:val="en-US"/>
                </w:rPr>
                <w:t>www.komron.info</w:t>
              </w:r>
            </w:p>
          </w:sdtContent>
        </w:sdt>
      </w:tc>
    </w:tr>
  </w:tbl>
  <w:p w:rsidR="000E18E9" w:rsidRDefault="000E18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4F" w:rsidRDefault="00B1194F" w:rsidP="000E18E9">
      <w:pPr>
        <w:spacing w:after="0" w:line="240" w:lineRule="auto"/>
      </w:pPr>
      <w:r>
        <w:separator/>
      </w:r>
    </w:p>
  </w:footnote>
  <w:footnote w:type="continuationSeparator" w:id="0">
    <w:p w:rsidR="00B1194F" w:rsidRDefault="00B1194F" w:rsidP="000E1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4C"/>
    <w:rsid w:val="000E18E9"/>
    <w:rsid w:val="003434B6"/>
    <w:rsid w:val="004C68B4"/>
    <w:rsid w:val="0092654C"/>
    <w:rsid w:val="00B1194F"/>
    <w:rsid w:val="00D56FC0"/>
    <w:rsid w:val="00DD1AED"/>
    <w:rsid w:val="00E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0A55-441E-4B16-A77C-35F8DD4F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2654C"/>
    <w:rPr>
      <w:b/>
      <w:bCs/>
    </w:rPr>
  </w:style>
  <w:style w:type="paragraph" w:styleId="a4">
    <w:name w:val="Normal (Web)"/>
    <w:basedOn w:val="a"/>
    <w:uiPriority w:val="99"/>
    <w:semiHidden/>
    <w:unhideWhenUsed/>
    <w:rsid w:val="0092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654C"/>
    <w:rPr>
      <w:i/>
      <w:iCs/>
    </w:rPr>
  </w:style>
  <w:style w:type="paragraph" w:styleId="a6">
    <w:name w:val="header"/>
    <w:basedOn w:val="a"/>
    <w:link w:val="a7"/>
    <w:uiPriority w:val="99"/>
    <w:unhideWhenUsed/>
    <w:rsid w:val="000E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8E9"/>
  </w:style>
  <w:style w:type="paragraph" w:styleId="a8">
    <w:name w:val="footer"/>
    <w:basedOn w:val="a"/>
    <w:link w:val="a9"/>
    <w:uiPriority w:val="99"/>
    <w:unhideWhenUsed/>
    <w:rsid w:val="000E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CFE316A9F9406087141AC02DB66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7BEA1-C1F3-457B-8FAC-122806D30F46}"/>
      </w:docPartPr>
      <w:docPartBody>
        <w:p w:rsidR="00000000" w:rsidRDefault="00B24003" w:rsidP="00B24003">
          <w:pPr>
            <w:pStyle w:val="7ACFE316A9F9406087141AC02DB669D6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03"/>
    <w:rsid w:val="004C1965"/>
    <w:rsid w:val="00B2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7448550D094C1696592206FE0291CB">
    <w:name w:val="F67448550D094C1696592206FE0291CB"/>
    <w:rsid w:val="00B24003"/>
  </w:style>
  <w:style w:type="paragraph" w:customStyle="1" w:styleId="7ACFE316A9F9406087141AC02DB669D6">
    <w:name w:val="7ACFE316A9F9406087141AC02DB669D6"/>
    <w:rsid w:val="00B24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8892</Words>
  <Characters>50687</Characters>
  <Application>Microsoft Office Word</Application>
  <DocSecurity>0</DocSecurity>
  <Lines>422</Lines>
  <Paragraphs>118</Paragraphs>
  <ScaleCrop>false</ScaleCrop>
  <Company/>
  <LinksUpToDate>false</LinksUpToDate>
  <CharactersWithSpaces>59461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www.komron.info</dc:creator>
  <cp:keywords/>
  <dc:description/>
  <cp:lastModifiedBy>HansiroTsugumo</cp:lastModifiedBy>
  <cp:revision>3</cp:revision>
  <dcterms:created xsi:type="dcterms:W3CDTF">2020-01-06T10:04:00Z</dcterms:created>
  <dcterms:modified xsi:type="dcterms:W3CDTF">2020-01-06T10:10:00Z</dcterms:modified>
</cp:coreProperties>
</file>